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01" w:rsidRPr="00D81E1E" w:rsidRDefault="00484366" w:rsidP="00D16C4D">
      <w:pPr>
        <w:pStyle w:val="ListParagraph"/>
        <w:numPr>
          <w:ilvl w:val="0"/>
          <w:numId w:val="19"/>
        </w:numPr>
        <w:spacing w:after="120" w:line="240" w:lineRule="auto"/>
        <w:ind w:left="547"/>
        <w:contextualSpacing w:val="0"/>
        <w:rPr>
          <w:sz w:val="24"/>
        </w:rPr>
      </w:pPr>
      <w:r w:rsidRPr="008C7B31">
        <w:rPr>
          <w:sz w:val="24"/>
        </w:rPr>
        <w:t xml:space="preserve">Loving Jesus, Changing lives, and </w:t>
      </w:r>
      <w:r w:rsidR="00AD0EA1" w:rsidRPr="008C7B31">
        <w:rPr>
          <w:sz w:val="24"/>
        </w:rPr>
        <w:t>reaching</w:t>
      </w:r>
      <w:r w:rsidRPr="008C7B31">
        <w:rPr>
          <w:sz w:val="24"/>
        </w:rPr>
        <w:t xml:space="preserve"> out to serve.  This represents all of LCR’s Core Values.</w:t>
      </w:r>
    </w:p>
    <w:p w:rsidR="00D81E1E" w:rsidRPr="00D81E1E" w:rsidRDefault="00484366" w:rsidP="00D16C4D">
      <w:pPr>
        <w:pStyle w:val="ListParagraph"/>
        <w:numPr>
          <w:ilvl w:val="0"/>
          <w:numId w:val="19"/>
        </w:numPr>
        <w:spacing w:after="120" w:line="240" w:lineRule="auto"/>
        <w:ind w:left="547"/>
        <w:contextualSpacing w:val="0"/>
        <w:rPr>
          <w:sz w:val="24"/>
        </w:rPr>
      </w:pPr>
      <w:r w:rsidRPr="008C7B31">
        <w:rPr>
          <w:sz w:val="24"/>
        </w:rPr>
        <w:t>Make the world a better place</w:t>
      </w:r>
      <w:r w:rsidR="00F34A7A" w:rsidRPr="008C7B31">
        <w:rPr>
          <w:sz w:val="24"/>
        </w:rPr>
        <w:t xml:space="preserve"> b</w:t>
      </w:r>
      <w:r w:rsidRPr="008C7B31">
        <w:rPr>
          <w:sz w:val="24"/>
        </w:rPr>
        <w:t>y helping others, we help ourselves.</w:t>
      </w:r>
    </w:p>
    <w:p w:rsidR="001F43B9" w:rsidRPr="008C7B31" w:rsidRDefault="001F43B9" w:rsidP="00D16C4D">
      <w:pPr>
        <w:pStyle w:val="ListParagraph"/>
        <w:numPr>
          <w:ilvl w:val="0"/>
          <w:numId w:val="19"/>
        </w:numPr>
        <w:spacing w:after="120" w:line="240" w:lineRule="auto"/>
        <w:ind w:left="547"/>
        <w:contextualSpacing w:val="0"/>
        <w:rPr>
          <w:sz w:val="24"/>
        </w:rPr>
      </w:pPr>
      <w:r w:rsidRPr="008C7B31">
        <w:rPr>
          <w:sz w:val="24"/>
        </w:rPr>
        <w:t>Spread God’s true word and witness</w:t>
      </w:r>
    </w:p>
    <w:p w:rsidR="00A77C79" w:rsidRPr="008C7B31" w:rsidRDefault="001F43B9" w:rsidP="00D16C4D">
      <w:pPr>
        <w:pStyle w:val="ListParagraph"/>
        <w:numPr>
          <w:ilvl w:val="0"/>
          <w:numId w:val="19"/>
        </w:numPr>
        <w:spacing w:after="120" w:line="240" w:lineRule="auto"/>
        <w:ind w:left="547"/>
        <w:contextualSpacing w:val="0"/>
        <w:rPr>
          <w:sz w:val="24"/>
        </w:rPr>
      </w:pPr>
      <w:r w:rsidRPr="008C7B31">
        <w:rPr>
          <w:sz w:val="24"/>
        </w:rPr>
        <w:t>Connect with God through worship, learning and Service</w:t>
      </w:r>
    </w:p>
    <w:p w:rsidR="00A77C79" w:rsidRPr="008C7B31" w:rsidRDefault="001F43B9" w:rsidP="00D16C4D">
      <w:pPr>
        <w:pStyle w:val="ListParagraph"/>
        <w:numPr>
          <w:ilvl w:val="0"/>
          <w:numId w:val="19"/>
        </w:numPr>
        <w:spacing w:after="120" w:line="240" w:lineRule="auto"/>
        <w:ind w:left="547"/>
        <w:contextualSpacing w:val="0"/>
        <w:rPr>
          <w:sz w:val="24"/>
        </w:rPr>
      </w:pPr>
      <w:r w:rsidRPr="008C7B31">
        <w:rPr>
          <w:sz w:val="24"/>
        </w:rPr>
        <w:t>Be a beacon of light to the community</w:t>
      </w:r>
    </w:p>
    <w:p w:rsidR="00D076FE" w:rsidRPr="008C7B31" w:rsidRDefault="001F43B9" w:rsidP="00D16C4D">
      <w:pPr>
        <w:pStyle w:val="ListParagraph"/>
        <w:numPr>
          <w:ilvl w:val="0"/>
          <w:numId w:val="19"/>
        </w:numPr>
        <w:spacing w:after="120" w:line="240" w:lineRule="auto"/>
        <w:ind w:left="547"/>
        <w:contextualSpacing w:val="0"/>
        <w:rPr>
          <w:sz w:val="24"/>
        </w:rPr>
      </w:pPr>
      <w:r w:rsidRPr="008C7B31">
        <w:rPr>
          <w:sz w:val="24"/>
        </w:rPr>
        <w:t>Broad pastoral mission to Racine Community – interface other religions to solve community problems.</w:t>
      </w:r>
    </w:p>
    <w:p w:rsidR="001F43B9" w:rsidRPr="008C7B31" w:rsidRDefault="001F43B9" w:rsidP="00D16C4D">
      <w:pPr>
        <w:pStyle w:val="ListParagraph"/>
        <w:numPr>
          <w:ilvl w:val="0"/>
          <w:numId w:val="19"/>
        </w:numPr>
        <w:spacing w:after="120" w:line="240" w:lineRule="auto"/>
        <w:ind w:left="547"/>
        <w:contextualSpacing w:val="0"/>
        <w:rPr>
          <w:sz w:val="24"/>
        </w:rPr>
      </w:pPr>
      <w:r w:rsidRPr="008C7B31">
        <w:rPr>
          <w:sz w:val="24"/>
        </w:rPr>
        <w:t>Engage Community on Social Justice</w:t>
      </w:r>
    </w:p>
    <w:p w:rsidR="00D076FE" w:rsidRPr="008C7B31" w:rsidRDefault="00A33760" w:rsidP="00D16C4D">
      <w:pPr>
        <w:pStyle w:val="ListParagraph"/>
        <w:numPr>
          <w:ilvl w:val="0"/>
          <w:numId w:val="19"/>
        </w:numPr>
        <w:spacing w:after="120" w:line="240" w:lineRule="auto"/>
        <w:ind w:left="547"/>
        <w:contextualSpacing w:val="0"/>
        <w:rPr>
          <w:sz w:val="24"/>
        </w:rPr>
      </w:pPr>
      <w:r w:rsidRPr="008C7B31">
        <w:rPr>
          <w:sz w:val="24"/>
        </w:rPr>
        <w:t>Humanity Outreach</w:t>
      </w:r>
    </w:p>
    <w:p w:rsidR="00AB2BD5" w:rsidRPr="008C7B31" w:rsidRDefault="00A33760" w:rsidP="00D16C4D">
      <w:pPr>
        <w:pStyle w:val="ListParagraph"/>
        <w:numPr>
          <w:ilvl w:val="0"/>
          <w:numId w:val="19"/>
        </w:numPr>
        <w:spacing w:after="120" w:line="240" w:lineRule="auto"/>
        <w:ind w:left="547"/>
        <w:contextualSpacing w:val="0"/>
        <w:rPr>
          <w:sz w:val="24"/>
        </w:rPr>
      </w:pPr>
      <w:r w:rsidRPr="008C7B31">
        <w:rPr>
          <w:sz w:val="24"/>
        </w:rPr>
        <w:t>Loving Jesus….</w:t>
      </w:r>
      <w:r w:rsidR="001F26DC" w:rsidRPr="008C7B31">
        <w:rPr>
          <w:sz w:val="24"/>
        </w:rPr>
        <w:t>This d</w:t>
      </w:r>
      <w:r w:rsidRPr="008C7B31">
        <w:rPr>
          <w:sz w:val="24"/>
        </w:rPr>
        <w:t>oe</w:t>
      </w:r>
      <w:r w:rsidR="001F26DC" w:rsidRPr="008C7B31">
        <w:rPr>
          <w:sz w:val="24"/>
        </w:rPr>
        <w:t>s not</w:t>
      </w:r>
      <w:r w:rsidRPr="008C7B31">
        <w:rPr>
          <w:sz w:val="24"/>
        </w:rPr>
        <w:t xml:space="preserve"> fit to being able to say no to good things.  So what?  Also we will need to “circle back” on mission after we get further down the road on Vision, goals, etc.  We can’t firm this up until then.</w:t>
      </w:r>
    </w:p>
    <w:p w:rsidR="001F43B9" w:rsidRPr="008C7B31" w:rsidRDefault="001F43B9" w:rsidP="00D16C4D">
      <w:pPr>
        <w:pStyle w:val="ListParagraph"/>
        <w:numPr>
          <w:ilvl w:val="0"/>
          <w:numId w:val="19"/>
        </w:numPr>
        <w:spacing w:after="120" w:line="240" w:lineRule="auto"/>
        <w:ind w:left="547"/>
        <w:contextualSpacing w:val="0"/>
        <w:rPr>
          <w:sz w:val="24"/>
        </w:rPr>
      </w:pPr>
      <w:r w:rsidRPr="008C7B31">
        <w:rPr>
          <w:sz w:val="24"/>
        </w:rPr>
        <w:t>We care about ourselves, our community, our family, and our faith</w:t>
      </w:r>
    </w:p>
    <w:p w:rsidR="00DB45E4" w:rsidRDefault="007957FF" w:rsidP="00D16C4D">
      <w:pPr>
        <w:pStyle w:val="ListParagraph"/>
        <w:numPr>
          <w:ilvl w:val="0"/>
          <w:numId w:val="19"/>
        </w:numPr>
        <w:spacing w:after="120" w:line="240" w:lineRule="auto"/>
        <w:ind w:left="547"/>
        <w:contextualSpacing w:val="0"/>
        <w:rPr>
          <w:sz w:val="24"/>
        </w:rPr>
      </w:pPr>
      <w:r w:rsidRPr="00DB45E4">
        <w:rPr>
          <w:sz w:val="24"/>
        </w:rPr>
        <w:t>To love everyone and show it</w:t>
      </w:r>
    </w:p>
    <w:p w:rsidR="00E649D8" w:rsidRPr="00DB45E4" w:rsidRDefault="007957FF" w:rsidP="00D16C4D">
      <w:pPr>
        <w:pStyle w:val="ListParagraph"/>
        <w:numPr>
          <w:ilvl w:val="0"/>
          <w:numId w:val="19"/>
        </w:numPr>
        <w:spacing w:after="120" w:line="240" w:lineRule="auto"/>
        <w:ind w:left="547"/>
        <w:contextualSpacing w:val="0"/>
        <w:rPr>
          <w:sz w:val="24"/>
        </w:rPr>
      </w:pPr>
      <w:r w:rsidRPr="00DB45E4">
        <w:rPr>
          <w:sz w:val="24"/>
        </w:rPr>
        <w:t>Serving God and his children</w:t>
      </w:r>
    </w:p>
    <w:p w:rsidR="00E649D8" w:rsidRPr="008C7B31" w:rsidRDefault="007957FF" w:rsidP="00D16C4D">
      <w:pPr>
        <w:pStyle w:val="ListParagraph"/>
        <w:numPr>
          <w:ilvl w:val="0"/>
          <w:numId w:val="19"/>
        </w:numPr>
        <w:spacing w:after="120" w:line="240" w:lineRule="auto"/>
        <w:ind w:left="547"/>
        <w:contextualSpacing w:val="0"/>
        <w:rPr>
          <w:sz w:val="24"/>
        </w:rPr>
      </w:pPr>
      <w:r w:rsidRPr="008C7B31">
        <w:rPr>
          <w:sz w:val="24"/>
        </w:rPr>
        <w:t>Serve our congregational members and our community</w:t>
      </w:r>
    </w:p>
    <w:p w:rsidR="004579AD" w:rsidRPr="008C7B31" w:rsidRDefault="00F043CE" w:rsidP="00D16C4D">
      <w:pPr>
        <w:pStyle w:val="ListParagraph"/>
        <w:numPr>
          <w:ilvl w:val="0"/>
          <w:numId w:val="19"/>
        </w:numPr>
        <w:spacing w:after="120" w:line="240" w:lineRule="auto"/>
        <w:ind w:left="547"/>
        <w:contextualSpacing w:val="0"/>
        <w:rPr>
          <w:sz w:val="24"/>
        </w:rPr>
      </w:pPr>
      <w:r w:rsidRPr="008C7B31">
        <w:rPr>
          <w:sz w:val="24"/>
        </w:rPr>
        <w:t>To nurture one’</w:t>
      </w:r>
      <w:r w:rsidR="00F34A7A" w:rsidRPr="008C7B31">
        <w:rPr>
          <w:sz w:val="24"/>
        </w:rPr>
        <w:t>s faith in God</w:t>
      </w:r>
      <w:r w:rsidRPr="008C7B31">
        <w:rPr>
          <w:sz w:val="24"/>
        </w:rPr>
        <w:t>, using traditions, new and old, to support community, inside and outside the church.</w:t>
      </w:r>
    </w:p>
    <w:p w:rsidR="002A7DF4" w:rsidRPr="008C7B31" w:rsidRDefault="002A7DF4" w:rsidP="00D16C4D">
      <w:pPr>
        <w:pStyle w:val="ListParagraph"/>
        <w:numPr>
          <w:ilvl w:val="0"/>
          <w:numId w:val="19"/>
        </w:numPr>
        <w:spacing w:after="120" w:line="240" w:lineRule="auto"/>
        <w:ind w:left="547"/>
        <w:contextualSpacing w:val="0"/>
        <w:rPr>
          <w:sz w:val="24"/>
        </w:rPr>
      </w:pPr>
      <w:r w:rsidRPr="008C7B31">
        <w:rPr>
          <w:sz w:val="24"/>
        </w:rPr>
        <w:t>Share God’s love and forgiveness by witnessing in our service to others</w:t>
      </w:r>
    </w:p>
    <w:p w:rsidR="002A7DF4" w:rsidRPr="008C7B31" w:rsidRDefault="002A7DF4" w:rsidP="00D16C4D">
      <w:pPr>
        <w:pStyle w:val="ListParagraph"/>
        <w:numPr>
          <w:ilvl w:val="0"/>
          <w:numId w:val="19"/>
        </w:numPr>
        <w:spacing w:after="120" w:line="240" w:lineRule="auto"/>
        <w:ind w:left="547"/>
        <w:contextualSpacing w:val="0"/>
        <w:rPr>
          <w:sz w:val="24"/>
        </w:rPr>
      </w:pPr>
      <w:r w:rsidRPr="008C7B31">
        <w:rPr>
          <w:sz w:val="24"/>
        </w:rPr>
        <w:t>Create an atmosphere to share God’s word and to equip those who care.</w:t>
      </w:r>
    </w:p>
    <w:p w:rsidR="002A7DF4" w:rsidRPr="008C7B31" w:rsidRDefault="002A7DF4" w:rsidP="00D16C4D">
      <w:pPr>
        <w:pStyle w:val="ListParagraph"/>
        <w:numPr>
          <w:ilvl w:val="0"/>
          <w:numId w:val="19"/>
        </w:numPr>
        <w:spacing w:after="120" w:line="240" w:lineRule="auto"/>
        <w:ind w:left="547"/>
        <w:contextualSpacing w:val="0"/>
        <w:rPr>
          <w:sz w:val="24"/>
        </w:rPr>
      </w:pPr>
      <w:r w:rsidRPr="008C7B31">
        <w:rPr>
          <w:sz w:val="24"/>
        </w:rPr>
        <w:t>We are a diverse faith-based group who gains strength from being together while equipping members to create a process to share God’s love.</w:t>
      </w:r>
    </w:p>
    <w:p w:rsidR="005C6670" w:rsidRPr="008C7B31" w:rsidRDefault="005C6670" w:rsidP="00D16C4D">
      <w:pPr>
        <w:pStyle w:val="ListParagraph"/>
        <w:numPr>
          <w:ilvl w:val="0"/>
          <w:numId w:val="19"/>
        </w:numPr>
        <w:spacing w:after="120" w:line="240" w:lineRule="auto"/>
        <w:ind w:left="547"/>
        <w:contextualSpacing w:val="0"/>
        <w:rPr>
          <w:sz w:val="24"/>
        </w:rPr>
      </w:pPr>
      <w:r w:rsidRPr="008C7B31">
        <w:rPr>
          <w:sz w:val="24"/>
        </w:rPr>
        <w:t>Nurture God’s talents to share His blessings with others</w:t>
      </w:r>
    </w:p>
    <w:p w:rsidR="005C6670" w:rsidRPr="008C7B31" w:rsidRDefault="005C6670" w:rsidP="00D16C4D">
      <w:pPr>
        <w:pStyle w:val="ListParagraph"/>
        <w:numPr>
          <w:ilvl w:val="0"/>
          <w:numId w:val="19"/>
        </w:numPr>
        <w:spacing w:after="120" w:line="240" w:lineRule="auto"/>
        <w:ind w:left="547"/>
        <w:contextualSpacing w:val="0"/>
        <w:rPr>
          <w:sz w:val="24"/>
        </w:rPr>
      </w:pPr>
      <w:r w:rsidRPr="008C7B31">
        <w:rPr>
          <w:sz w:val="24"/>
        </w:rPr>
        <w:t>Helping others along their faith journey</w:t>
      </w:r>
    </w:p>
    <w:p w:rsidR="005C6670" w:rsidRPr="008C7B31" w:rsidRDefault="005C6670" w:rsidP="00D16C4D">
      <w:pPr>
        <w:pStyle w:val="ListParagraph"/>
        <w:numPr>
          <w:ilvl w:val="0"/>
          <w:numId w:val="19"/>
        </w:numPr>
        <w:spacing w:after="120" w:line="240" w:lineRule="auto"/>
        <w:ind w:left="547"/>
        <w:contextualSpacing w:val="0"/>
        <w:rPr>
          <w:sz w:val="24"/>
        </w:rPr>
      </w:pPr>
      <w:bookmarkStart w:id="0" w:name="_GoBack"/>
      <w:r w:rsidRPr="008C7B31">
        <w:rPr>
          <w:sz w:val="24"/>
        </w:rPr>
        <w:t xml:space="preserve">Welcoming people (all) to Christ sharing and </w:t>
      </w:r>
      <w:bookmarkEnd w:id="0"/>
      <w:r w:rsidRPr="008C7B31">
        <w:rPr>
          <w:sz w:val="24"/>
        </w:rPr>
        <w:t>encouraging their faith journey while serving others.</w:t>
      </w:r>
    </w:p>
    <w:p w:rsidR="00AE7C4B" w:rsidRPr="008C7B31" w:rsidRDefault="00AE7C4B" w:rsidP="00D16C4D">
      <w:pPr>
        <w:pStyle w:val="ListParagraph"/>
        <w:numPr>
          <w:ilvl w:val="0"/>
          <w:numId w:val="19"/>
        </w:numPr>
        <w:spacing w:after="120" w:line="240" w:lineRule="auto"/>
        <w:ind w:left="547"/>
        <w:contextualSpacing w:val="0"/>
        <w:rPr>
          <w:sz w:val="24"/>
        </w:rPr>
      </w:pPr>
      <w:r w:rsidRPr="008C7B31">
        <w:rPr>
          <w:sz w:val="24"/>
        </w:rPr>
        <w:t>Sharing of Christ’s Word through Discovery</w:t>
      </w:r>
    </w:p>
    <w:p w:rsidR="00AE7C4B" w:rsidRPr="008C7B31" w:rsidRDefault="00033C71" w:rsidP="00D16C4D">
      <w:pPr>
        <w:pStyle w:val="ListParagraph"/>
        <w:numPr>
          <w:ilvl w:val="0"/>
          <w:numId w:val="19"/>
        </w:numPr>
        <w:spacing w:after="120" w:line="240" w:lineRule="auto"/>
        <w:ind w:left="547"/>
        <w:contextualSpacing w:val="0"/>
        <w:rPr>
          <w:sz w:val="24"/>
        </w:rPr>
      </w:pPr>
      <w:r w:rsidRPr="008C7B31">
        <w:rPr>
          <w:sz w:val="24"/>
        </w:rPr>
        <w:t>The gray in the world of black and white</w:t>
      </w:r>
    </w:p>
    <w:p w:rsidR="00B47B87" w:rsidRPr="008C7B31" w:rsidRDefault="00B47B87" w:rsidP="00D16C4D">
      <w:pPr>
        <w:pStyle w:val="ListParagraph"/>
        <w:numPr>
          <w:ilvl w:val="0"/>
          <w:numId w:val="19"/>
        </w:numPr>
        <w:spacing w:after="120" w:line="240" w:lineRule="auto"/>
        <w:ind w:left="547"/>
        <w:contextualSpacing w:val="0"/>
        <w:rPr>
          <w:sz w:val="24"/>
        </w:rPr>
      </w:pPr>
      <w:r w:rsidRPr="008C7B31">
        <w:rPr>
          <w:sz w:val="24"/>
        </w:rPr>
        <w:t>To Serve both God and Community</w:t>
      </w:r>
    </w:p>
    <w:p w:rsidR="00B47B87" w:rsidRPr="008C7B31" w:rsidRDefault="00B47B87" w:rsidP="00D16C4D">
      <w:pPr>
        <w:pStyle w:val="ListParagraph"/>
        <w:numPr>
          <w:ilvl w:val="0"/>
          <w:numId w:val="19"/>
        </w:numPr>
        <w:spacing w:after="120" w:line="240" w:lineRule="auto"/>
        <w:ind w:left="547"/>
        <w:contextualSpacing w:val="0"/>
        <w:rPr>
          <w:sz w:val="24"/>
        </w:rPr>
      </w:pPr>
      <w:r w:rsidRPr="008C7B31">
        <w:rPr>
          <w:sz w:val="24"/>
        </w:rPr>
        <w:t>Set a good example by caring for nature and our community</w:t>
      </w:r>
    </w:p>
    <w:p w:rsidR="00B47B87" w:rsidRPr="008C7B31" w:rsidRDefault="00B47B87" w:rsidP="00D16C4D">
      <w:pPr>
        <w:pStyle w:val="ListParagraph"/>
        <w:numPr>
          <w:ilvl w:val="0"/>
          <w:numId w:val="19"/>
        </w:numPr>
        <w:spacing w:after="120" w:line="240" w:lineRule="auto"/>
        <w:ind w:left="547"/>
        <w:contextualSpacing w:val="0"/>
        <w:rPr>
          <w:sz w:val="24"/>
        </w:rPr>
      </w:pPr>
      <w:r w:rsidRPr="008C7B31">
        <w:rPr>
          <w:sz w:val="24"/>
        </w:rPr>
        <w:t>Sharing God’s Love through involvement in the community</w:t>
      </w:r>
    </w:p>
    <w:p w:rsidR="00530D00" w:rsidRPr="008C7B31" w:rsidRDefault="00530D00" w:rsidP="00D16C4D">
      <w:pPr>
        <w:pStyle w:val="ListParagraph"/>
        <w:numPr>
          <w:ilvl w:val="0"/>
          <w:numId w:val="19"/>
        </w:numPr>
        <w:spacing w:after="120" w:line="240" w:lineRule="auto"/>
        <w:ind w:left="547"/>
        <w:contextualSpacing w:val="0"/>
        <w:rPr>
          <w:sz w:val="24"/>
        </w:rPr>
      </w:pPr>
      <w:r w:rsidRPr="008C7B31">
        <w:rPr>
          <w:sz w:val="24"/>
        </w:rPr>
        <w:t>Plant seeds of faith and love throughout the community, nurture with love and grow the church with showing Jesus’ love.</w:t>
      </w:r>
    </w:p>
    <w:p w:rsidR="009D10A2" w:rsidRPr="008C7B31" w:rsidRDefault="009D10A2" w:rsidP="00D16C4D">
      <w:pPr>
        <w:pStyle w:val="ListParagraph"/>
        <w:numPr>
          <w:ilvl w:val="0"/>
          <w:numId w:val="19"/>
        </w:numPr>
        <w:spacing w:after="120" w:line="240" w:lineRule="auto"/>
        <w:ind w:left="547"/>
        <w:contextualSpacing w:val="0"/>
        <w:rPr>
          <w:sz w:val="24"/>
        </w:rPr>
      </w:pPr>
      <w:r w:rsidRPr="008C7B31">
        <w:rPr>
          <w:sz w:val="24"/>
        </w:rPr>
        <w:t>Plant seeds (faith and love) throughout the community, nurture with love and growing (the church) in understanding of Jesus’ love.</w:t>
      </w:r>
    </w:p>
    <w:sectPr w:rsidR="009D10A2" w:rsidRPr="008C7B31" w:rsidSect="003C2E2A">
      <w:headerReference w:type="default" r:id="rId8"/>
      <w:pgSz w:w="12240" w:h="15840"/>
      <w:pgMar w:top="1080" w:right="720" w:bottom="810" w:left="990" w:header="36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27E" w:rsidRDefault="0064627E" w:rsidP="004E20AB">
      <w:pPr>
        <w:spacing w:after="0" w:line="240" w:lineRule="auto"/>
      </w:pPr>
      <w:r>
        <w:separator/>
      </w:r>
    </w:p>
  </w:endnote>
  <w:endnote w:type="continuationSeparator" w:id="0">
    <w:p w:rsidR="0064627E" w:rsidRDefault="0064627E" w:rsidP="004E2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27E" w:rsidRDefault="0064627E" w:rsidP="004E20AB">
      <w:pPr>
        <w:spacing w:after="0" w:line="240" w:lineRule="auto"/>
      </w:pPr>
      <w:r>
        <w:separator/>
      </w:r>
    </w:p>
  </w:footnote>
  <w:footnote w:type="continuationSeparator" w:id="0">
    <w:p w:rsidR="0064627E" w:rsidRDefault="0064627E" w:rsidP="004E2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7E" w:rsidRPr="004E20AB" w:rsidRDefault="00484366" w:rsidP="004E20AB">
    <w:pPr>
      <w:pStyle w:val="Header"/>
      <w:jc w:val="center"/>
      <w:rPr>
        <w:b/>
        <w:sz w:val="28"/>
      </w:rPr>
    </w:pPr>
    <w:r>
      <w:rPr>
        <w:b/>
        <w:sz w:val="28"/>
      </w:rPr>
      <w:t xml:space="preserve">Mission Detail </w:t>
    </w:r>
    <w:r w:rsidR="00AB2BD5">
      <w:rPr>
        <w:b/>
        <w:sz w:val="28"/>
      </w:rPr>
      <w:t>Summary</w:t>
    </w:r>
    <w:r>
      <w:rPr>
        <w:b/>
        <w:sz w:val="28"/>
      </w:rPr>
      <w:t xml:space="preserve"> (7</w:t>
    </w:r>
    <w:r w:rsidR="0064627E" w:rsidRPr="004E20AB">
      <w:rPr>
        <w:b/>
        <w:sz w:val="28"/>
      </w:rPr>
      <w:t>/2</w:t>
    </w:r>
    <w:r>
      <w:rPr>
        <w:b/>
        <w:sz w:val="28"/>
      </w:rPr>
      <w:t>4</w:t>
    </w:r>
    <w:r w:rsidR="0064627E" w:rsidRPr="004E20AB">
      <w:rPr>
        <w:b/>
        <w:sz w:val="28"/>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7BD"/>
    <w:multiLevelType w:val="hybridMultilevel"/>
    <w:tmpl w:val="0F1AA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C7FE4"/>
    <w:multiLevelType w:val="hybridMultilevel"/>
    <w:tmpl w:val="3F7CD1B4"/>
    <w:lvl w:ilvl="0" w:tplc="8BF0D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75EF7"/>
    <w:multiLevelType w:val="hybridMultilevel"/>
    <w:tmpl w:val="7F8695DA"/>
    <w:lvl w:ilvl="0" w:tplc="0B82D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F61D6F"/>
    <w:multiLevelType w:val="hybridMultilevel"/>
    <w:tmpl w:val="E1AAC9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821C58"/>
    <w:multiLevelType w:val="hybridMultilevel"/>
    <w:tmpl w:val="3F94677C"/>
    <w:lvl w:ilvl="0" w:tplc="0B82D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2342B"/>
    <w:multiLevelType w:val="hybridMultilevel"/>
    <w:tmpl w:val="1090E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65829"/>
    <w:multiLevelType w:val="hybridMultilevel"/>
    <w:tmpl w:val="B0F8A0AA"/>
    <w:lvl w:ilvl="0" w:tplc="7E5E6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36285"/>
    <w:multiLevelType w:val="hybridMultilevel"/>
    <w:tmpl w:val="6B401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D600B"/>
    <w:multiLevelType w:val="hybridMultilevel"/>
    <w:tmpl w:val="B8DC542C"/>
    <w:lvl w:ilvl="0" w:tplc="7E5E6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A77C6"/>
    <w:multiLevelType w:val="hybridMultilevel"/>
    <w:tmpl w:val="1988DD42"/>
    <w:lvl w:ilvl="0" w:tplc="6BDEA84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9E1B70"/>
    <w:multiLevelType w:val="hybridMultilevel"/>
    <w:tmpl w:val="92E2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8777C8"/>
    <w:multiLevelType w:val="hybridMultilevel"/>
    <w:tmpl w:val="0E4017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9B72E9"/>
    <w:multiLevelType w:val="hybridMultilevel"/>
    <w:tmpl w:val="509AA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DD5435"/>
    <w:multiLevelType w:val="hybridMultilevel"/>
    <w:tmpl w:val="651C39F6"/>
    <w:lvl w:ilvl="0" w:tplc="6BDEA84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46387"/>
    <w:multiLevelType w:val="hybridMultilevel"/>
    <w:tmpl w:val="2022200C"/>
    <w:lvl w:ilvl="0" w:tplc="02560C34">
      <w:start w:val="10"/>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D41431"/>
    <w:multiLevelType w:val="hybridMultilevel"/>
    <w:tmpl w:val="C550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804AA6"/>
    <w:multiLevelType w:val="hybridMultilevel"/>
    <w:tmpl w:val="07000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C97CF3"/>
    <w:multiLevelType w:val="hybridMultilevel"/>
    <w:tmpl w:val="B44405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E93FDC"/>
    <w:multiLevelType w:val="hybridMultilevel"/>
    <w:tmpl w:val="53461A46"/>
    <w:lvl w:ilvl="0" w:tplc="98FED0E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6"/>
  </w:num>
  <w:num w:numId="5">
    <w:abstractNumId w:val="1"/>
  </w:num>
  <w:num w:numId="6">
    <w:abstractNumId w:val="9"/>
  </w:num>
  <w:num w:numId="7">
    <w:abstractNumId w:val="0"/>
  </w:num>
  <w:num w:numId="8">
    <w:abstractNumId w:val="13"/>
  </w:num>
  <w:num w:numId="9">
    <w:abstractNumId w:val="5"/>
  </w:num>
  <w:num w:numId="10">
    <w:abstractNumId w:val="18"/>
  </w:num>
  <w:num w:numId="11">
    <w:abstractNumId w:val="14"/>
  </w:num>
  <w:num w:numId="12">
    <w:abstractNumId w:val="15"/>
  </w:num>
  <w:num w:numId="13">
    <w:abstractNumId w:val="6"/>
  </w:num>
  <w:num w:numId="14">
    <w:abstractNumId w:val="8"/>
  </w:num>
  <w:num w:numId="15">
    <w:abstractNumId w:val="3"/>
  </w:num>
  <w:num w:numId="16">
    <w:abstractNumId w:val="17"/>
  </w:num>
  <w:num w:numId="17">
    <w:abstractNumId w:val="11"/>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01"/>
    <w:rsid w:val="00033C71"/>
    <w:rsid w:val="0004019E"/>
    <w:rsid w:val="001315C2"/>
    <w:rsid w:val="00147D3F"/>
    <w:rsid w:val="001661E5"/>
    <w:rsid w:val="0018687E"/>
    <w:rsid w:val="001C75D8"/>
    <w:rsid w:val="001F26DC"/>
    <w:rsid w:val="001F43B9"/>
    <w:rsid w:val="002256B7"/>
    <w:rsid w:val="0023039A"/>
    <w:rsid w:val="00230A3B"/>
    <w:rsid w:val="002836F4"/>
    <w:rsid w:val="002942ED"/>
    <w:rsid w:val="00296CA1"/>
    <w:rsid w:val="002A7DF4"/>
    <w:rsid w:val="002B67B7"/>
    <w:rsid w:val="0031619C"/>
    <w:rsid w:val="0032403F"/>
    <w:rsid w:val="003865C1"/>
    <w:rsid w:val="003C2E2A"/>
    <w:rsid w:val="003D41DD"/>
    <w:rsid w:val="004579AD"/>
    <w:rsid w:val="004673A0"/>
    <w:rsid w:val="0047621A"/>
    <w:rsid w:val="00484366"/>
    <w:rsid w:val="004C4B48"/>
    <w:rsid w:val="004D66DD"/>
    <w:rsid w:val="004E20AB"/>
    <w:rsid w:val="004F08A1"/>
    <w:rsid w:val="00530D00"/>
    <w:rsid w:val="00593CB6"/>
    <w:rsid w:val="005C4701"/>
    <w:rsid w:val="005C6670"/>
    <w:rsid w:val="0064627E"/>
    <w:rsid w:val="006805A9"/>
    <w:rsid w:val="00687756"/>
    <w:rsid w:val="00687DA4"/>
    <w:rsid w:val="006D41B9"/>
    <w:rsid w:val="007813C2"/>
    <w:rsid w:val="007957FF"/>
    <w:rsid w:val="007B5C35"/>
    <w:rsid w:val="00872986"/>
    <w:rsid w:val="008C7B31"/>
    <w:rsid w:val="008D48B7"/>
    <w:rsid w:val="008E2DA2"/>
    <w:rsid w:val="008F1FAF"/>
    <w:rsid w:val="009141EE"/>
    <w:rsid w:val="009315B9"/>
    <w:rsid w:val="00937326"/>
    <w:rsid w:val="00941F54"/>
    <w:rsid w:val="0095691B"/>
    <w:rsid w:val="009B086E"/>
    <w:rsid w:val="009C03BE"/>
    <w:rsid w:val="009D10A2"/>
    <w:rsid w:val="00A3356F"/>
    <w:rsid w:val="00A33760"/>
    <w:rsid w:val="00A77C79"/>
    <w:rsid w:val="00A86D8B"/>
    <w:rsid w:val="00AB2BD5"/>
    <w:rsid w:val="00AB3E02"/>
    <w:rsid w:val="00AD0EA1"/>
    <w:rsid w:val="00AE7C4B"/>
    <w:rsid w:val="00B47B87"/>
    <w:rsid w:val="00B56F65"/>
    <w:rsid w:val="00BC2265"/>
    <w:rsid w:val="00C3613E"/>
    <w:rsid w:val="00CB28EA"/>
    <w:rsid w:val="00CC4179"/>
    <w:rsid w:val="00D076FE"/>
    <w:rsid w:val="00D16C4D"/>
    <w:rsid w:val="00D25834"/>
    <w:rsid w:val="00D81E1E"/>
    <w:rsid w:val="00DB45E4"/>
    <w:rsid w:val="00DC2EFA"/>
    <w:rsid w:val="00E649D8"/>
    <w:rsid w:val="00E93B9F"/>
    <w:rsid w:val="00F043CE"/>
    <w:rsid w:val="00F16BA2"/>
    <w:rsid w:val="00F34335"/>
    <w:rsid w:val="00F34A7A"/>
    <w:rsid w:val="00F82132"/>
    <w:rsid w:val="00F918D7"/>
    <w:rsid w:val="00FA0B77"/>
    <w:rsid w:val="00FA47A8"/>
    <w:rsid w:val="00FB6EEF"/>
    <w:rsid w:val="00FC542C"/>
    <w:rsid w:val="00FE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01"/>
    <w:pPr>
      <w:ind w:left="720"/>
      <w:contextualSpacing/>
    </w:pPr>
  </w:style>
  <w:style w:type="paragraph" w:styleId="Header">
    <w:name w:val="header"/>
    <w:basedOn w:val="Normal"/>
    <w:link w:val="HeaderChar"/>
    <w:uiPriority w:val="99"/>
    <w:unhideWhenUsed/>
    <w:rsid w:val="004E2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0AB"/>
  </w:style>
  <w:style w:type="paragraph" w:styleId="Footer">
    <w:name w:val="footer"/>
    <w:basedOn w:val="Normal"/>
    <w:link w:val="FooterChar"/>
    <w:uiPriority w:val="99"/>
    <w:unhideWhenUsed/>
    <w:rsid w:val="004E2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0AB"/>
  </w:style>
  <w:style w:type="paragraph" w:styleId="BalloonText">
    <w:name w:val="Balloon Text"/>
    <w:basedOn w:val="Normal"/>
    <w:link w:val="BalloonTextChar"/>
    <w:uiPriority w:val="99"/>
    <w:semiHidden/>
    <w:unhideWhenUsed/>
    <w:rsid w:val="00FA0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01"/>
    <w:pPr>
      <w:ind w:left="720"/>
      <w:contextualSpacing/>
    </w:pPr>
  </w:style>
  <w:style w:type="paragraph" w:styleId="Header">
    <w:name w:val="header"/>
    <w:basedOn w:val="Normal"/>
    <w:link w:val="HeaderChar"/>
    <w:uiPriority w:val="99"/>
    <w:unhideWhenUsed/>
    <w:rsid w:val="004E2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0AB"/>
  </w:style>
  <w:style w:type="paragraph" w:styleId="Footer">
    <w:name w:val="footer"/>
    <w:basedOn w:val="Normal"/>
    <w:link w:val="FooterChar"/>
    <w:uiPriority w:val="99"/>
    <w:unhideWhenUsed/>
    <w:rsid w:val="004E2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0AB"/>
  </w:style>
  <w:style w:type="paragraph" w:styleId="BalloonText">
    <w:name w:val="Balloon Text"/>
    <w:basedOn w:val="Normal"/>
    <w:link w:val="BalloonTextChar"/>
    <w:uiPriority w:val="99"/>
    <w:semiHidden/>
    <w:unhideWhenUsed/>
    <w:rsid w:val="00FA0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Jacobson</dc:creator>
  <cp:lastModifiedBy>Dawn Jacobson</cp:lastModifiedBy>
  <cp:revision>9</cp:revision>
  <cp:lastPrinted>2022-07-24T19:59:00Z</cp:lastPrinted>
  <dcterms:created xsi:type="dcterms:W3CDTF">2022-07-24T20:10:00Z</dcterms:created>
  <dcterms:modified xsi:type="dcterms:W3CDTF">2022-07-24T20:28:00Z</dcterms:modified>
</cp:coreProperties>
</file>